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7" w:rsidRPr="00B16919" w:rsidRDefault="00A273F7" w:rsidP="00B169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6919">
        <w:rPr>
          <w:rFonts w:ascii="Times New Roman" w:hAnsi="Times New Roman" w:cs="Times New Roman"/>
          <w:b/>
          <w:sz w:val="32"/>
        </w:rPr>
        <w:t>The Fault in Our Stars: Song Lyrics</w:t>
      </w:r>
      <w:bookmarkStart w:id="0" w:name="_GoBack"/>
      <w:bookmarkEnd w:id="0"/>
    </w:p>
    <w:p w:rsidR="00B16919" w:rsidRPr="00B16919" w:rsidRDefault="00B16919" w:rsidP="00B169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6919">
        <w:rPr>
          <w:rFonts w:ascii="Times New Roman" w:hAnsi="Times New Roman" w:cs="Times New Roman"/>
          <w:b/>
          <w:sz w:val="32"/>
        </w:rPr>
        <w:t>Grading Rubrics</w:t>
      </w:r>
    </w:p>
    <w:p w:rsidR="00B16919" w:rsidRPr="00B16919" w:rsidRDefault="00B16919" w:rsidP="00B1691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16919" w:rsidRDefault="00B16919" w:rsidP="00B1691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16919" w:rsidRPr="00B16919" w:rsidRDefault="00B16919" w:rsidP="00B1691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16919" w:rsidRPr="00B16919" w:rsidRDefault="00B16919" w:rsidP="00B16919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16919">
        <w:rPr>
          <w:rFonts w:ascii="Times New Roman" w:hAnsi="Times New Roman" w:cs="Times New Roman"/>
          <w:sz w:val="28"/>
        </w:rPr>
        <w:t xml:space="preserve">Student Name: </w:t>
      </w:r>
      <w:r w:rsidRPr="00B16919">
        <w:rPr>
          <w:rFonts w:ascii="Times New Roman" w:hAnsi="Times New Roman" w:cs="Times New Roman"/>
          <w:sz w:val="28"/>
          <w:u w:val="single"/>
        </w:rPr>
        <w:tab/>
      </w:r>
      <w:r w:rsidRPr="00B16919">
        <w:rPr>
          <w:rFonts w:ascii="Times New Roman" w:hAnsi="Times New Roman" w:cs="Times New Roman"/>
          <w:sz w:val="28"/>
          <w:u w:val="single"/>
        </w:rPr>
        <w:tab/>
      </w:r>
      <w:r w:rsidRPr="00B16919">
        <w:rPr>
          <w:rFonts w:ascii="Times New Roman" w:hAnsi="Times New Roman" w:cs="Times New Roman"/>
          <w:sz w:val="28"/>
          <w:u w:val="single"/>
        </w:rPr>
        <w:tab/>
      </w:r>
      <w:r w:rsidRPr="00B16919">
        <w:rPr>
          <w:rFonts w:ascii="Times New Roman" w:hAnsi="Times New Roman" w:cs="Times New Roman"/>
          <w:sz w:val="28"/>
          <w:u w:val="single"/>
        </w:rPr>
        <w:tab/>
      </w:r>
      <w:r w:rsidRPr="00B16919">
        <w:rPr>
          <w:rFonts w:ascii="Times New Roman" w:hAnsi="Times New Roman" w:cs="Times New Roman"/>
          <w:sz w:val="28"/>
          <w:u w:val="single"/>
        </w:rPr>
        <w:tab/>
      </w:r>
      <w:r w:rsidRPr="00B16919">
        <w:rPr>
          <w:rFonts w:ascii="Times New Roman" w:hAnsi="Times New Roman" w:cs="Times New Roman"/>
          <w:sz w:val="28"/>
          <w:u w:val="single"/>
        </w:rPr>
        <w:tab/>
      </w:r>
      <w:r w:rsidRPr="00B16919">
        <w:rPr>
          <w:rFonts w:ascii="Times New Roman" w:hAnsi="Times New Roman" w:cs="Times New Roman"/>
          <w:sz w:val="28"/>
          <w:u w:val="single"/>
        </w:rPr>
        <w:tab/>
      </w:r>
    </w:p>
    <w:p w:rsidR="00A273F7" w:rsidRPr="00B16919" w:rsidRDefault="00A273F7" w:rsidP="00A2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9"/>
        <w:gridCol w:w="1794"/>
        <w:gridCol w:w="1945"/>
        <w:gridCol w:w="1731"/>
        <w:gridCol w:w="1731"/>
      </w:tblGrid>
      <w:tr w:rsidR="00A273F7" w:rsidRPr="00B16919" w:rsidTr="00B16919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273F7" w:rsidRPr="00B16919" w:rsidRDefault="00A273F7" w:rsidP="00A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273F7" w:rsidRPr="00B16919" w:rsidTr="00B16919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F7" w:rsidRPr="00B16919" w:rsidRDefault="00A273F7" w:rsidP="00A2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Commitment (Voice)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The writer successfully uses several reasons/appeals to try to show why the reader should care or want to know more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The writer successfully uses one or two reasons/appeals to try to show why the reader should care or want to know more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The writer attempts to make the reader care about the topic, but is not really successful.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The writer made no attempt to make the reader care about the topic.</w:t>
            </w:r>
          </w:p>
        </w:tc>
      </w:tr>
      <w:tr w:rsidR="00A273F7" w:rsidRPr="00B16919" w:rsidTr="00B16919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F7" w:rsidRPr="00B16919" w:rsidRDefault="00A273F7" w:rsidP="00A2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Grammar &amp; Spelling (Conventions)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Writer makes no errors in grammar or spelling that </w:t>
            </w:r>
            <w:proofErr w:type="gramStart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distract</w:t>
            </w:r>
            <w:proofErr w:type="gramEnd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the reader from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Writer makes 1-2 errors in grammar or spelling that distract the reader from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Writer makes 3-4 errors in grammar or spelling that distract the reader from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Writer makes more than 4 errors in grammar or spelling that </w:t>
            </w:r>
            <w:proofErr w:type="gramStart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distract</w:t>
            </w:r>
            <w:proofErr w:type="gramEnd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the reader from the content.</w:t>
            </w:r>
          </w:p>
        </w:tc>
      </w:tr>
      <w:tr w:rsidR="00A273F7" w:rsidRPr="00B16919" w:rsidTr="00B16919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F7" w:rsidRPr="00B16919" w:rsidRDefault="00A273F7" w:rsidP="00A2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Word Choice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Writer uses vivid words and phrases that linger or draw pictures in the reader\'s mind, and the choice and placement of the words seems accurate, natural and not forced.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Writer uses vivid words and phrases that linger or draw pictures in the reader\'s mind, but occasionally the words are used inaccurately or seem overdone.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Writer uses words that communicate clearly, but the writing lacks variety, punch or flair.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Writer uses a limited vocabulary that does not communicate strongly or capture the reader\'s interest. Jargon or </w:t>
            </w:r>
            <w:proofErr w:type="spellStart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cliches</w:t>
            </w:r>
            <w:proofErr w:type="spellEnd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may be present and detract from the meaning.</w:t>
            </w:r>
          </w:p>
        </w:tc>
      </w:tr>
      <w:tr w:rsidR="00A273F7" w:rsidRPr="00B16919" w:rsidTr="00B16919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F7" w:rsidRPr="00B16919" w:rsidRDefault="00A273F7" w:rsidP="00A2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9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Sequencing (Organization)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Details are placed in a logical order and the way they are presented effectively keeps the interest of the reader.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Details are placed in a logical order, but the way in which they are </w:t>
            </w:r>
            <w:proofErr w:type="gramStart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presented/introduced</w:t>
            </w:r>
            <w:proofErr w:type="gramEnd"/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sometimes makes the writing less interesting.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Some details are not in a logical or expected order, and this distracts the reader.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F7" w:rsidRPr="00B16919" w:rsidRDefault="00A273F7" w:rsidP="00B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169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Many details are not in a logical or expected order. There is little sense that the writing is organized.</w:t>
            </w:r>
          </w:p>
        </w:tc>
      </w:tr>
    </w:tbl>
    <w:p w:rsidR="00000551" w:rsidRPr="00B16919" w:rsidRDefault="00B16919">
      <w:pPr>
        <w:rPr>
          <w:rFonts w:ascii="Times New Roman" w:hAnsi="Times New Roman" w:cs="Times New Roman"/>
        </w:rPr>
      </w:pPr>
    </w:p>
    <w:sectPr w:rsidR="00000551" w:rsidRPr="00B16919" w:rsidSect="000B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73F7"/>
    <w:rsid w:val="000B15CB"/>
    <w:rsid w:val="0092664F"/>
    <w:rsid w:val="009A00EE"/>
    <w:rsid w:val="00A273F7"/>
    <w:rsid w:val="00B1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Ars Poetica</cp:lastModifiedBy>
  <cp:revision>2</cp:revision>
  <dcterms:created xsi:type="dcterms:W3CDTF">2014-04-22T03:36:00Z</dcterms:created>
  <dcterms:modified xsi:type="dcterms:W3CDTF">2014-04-22T18:09:00Z</dcterms:modified>
</cp:coreProperties>
</file>